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1" w:rsidRPr="00897C52" w:rsidRDefault="007331B1" w:rsidP="007331B1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97C52">
        <w:rPr>
          <w:rFonts w:ascii="Times New Roman" w:eastAsia="Times New Roman" w:hAnsi="Times New Roman" w:cs="Times New Roman"/>
          <w:sz w:val="15"/>
          <w:szCs w:val="15"/>
        </w:rPr>
        <w:t>Appendix III-C</w:t>
      </w:r>
      <w:bookmarkStart w:id="0" w:name="_GoBack"/>
      <w:bookmarkEnd w:id="0"/>
    </w:p>
    <w:p w:rsidR="007331B1" w:rsidRPr="00897C52" w:rsidRDefault="007331B1" w:rsidP="007331B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7331B1" w:rsidRPr="00897C52" w:rsidRDefault="007331B1" w:rsidP="0073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7331B1" w:rsidRDefault="007331B1" w:rsidP="007331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331B1" w:rsidRDefault="007331B1" w:rsidP="007331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331B1" w:rsidRPr="00FF4F9B" w:rsidRDefault="007331B1" w:rsidP="007331B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Pr="00FF4F9B">
        <w:rPr>
          <w:rFonts w:ascii="Times New Roman" w:eastAsia="Times New Roman" w:hAnsi="Times New Roman" w:cs="Times New Roman"/>
          <w:b/>
          <w:sz w:val="30"/>
          <w:szCs w:val="30"/>
        </w:rPr>
        <w:t>OFFICAL BALLOT</w:t>
      </w:r>
    </w:p>
    <w:p w:rsidR="007331B1" w:rsidRPr="00897C52" w:rsidRDefault="007331B1" w:rsidP="007331B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28"/>
          <w:szCs w:val="28"/>
        </w:rPr>
        <w:t>THE VIRGINIA BENEFIT PROGRAMS ORGANIZATION</w:t>
      </w:r>
    </w:p>
    <w:p w:rsidR="007331B1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STATE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1"/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Pr="00897C52">
        <w:rPr>
          <w:rFonts w:ascii="Times New Roman" w:eastAsia="Times New Roman" w:hAnsi="Times New Roman" w:cs="Times New Roman"/>
          <w:b/>
          <w:sz w:val="31"/>
          <w:szCs w:val="31"/>
        </w:rPr>
        <w:t>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1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ST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3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Pr="00897C52"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2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ND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 xml:space="preserve">  WRITE-IN______________________________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3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RD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5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>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SECRETARY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6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>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TREASURER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7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44"/>
          <w:szCs w:val="44"/>
        </w:rPr>
      </w:r>
      <w:r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Pr="00897C52">
        <w:rPr>
          <w:rFonts w:ascii="Times New Roman" w:eastAsia="Times New Roman" w:hAnsi="Times New Roman" w:cs="Times New Roman"/>
          <w:b/>
          <w:sz w:val="31"/>
          <w:szCs w:val="31"/>
        </w:rPr>
        <w:t>______________________________</w:t>
      </w:r>
    </w:p>
    <w:p w:rsidR="00960D02" w:rsidRDefault="00960D02"/>
    <w:sectPr w:rsidR="0096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1"/>
    <w:rsid w:val="007331B1"/>
    <w:rsid w:val="009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VBPO</cp:lastModifiedBy>
  <cp:revision>1</cp:revision>
  <dcterms:created xsi:type="dcterms:W3CDTF">2017-09-29T23:00:00Z</dcterms:created>
  <dcterms:modified xsi:type="dcterms:W3CDTF">2017-09-29T23:03:00Z</dcterms:modified>
</cp:coreProperties>
</file>