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BCD" w:rsidRDefault="00DB5AA8">
      <w:r>
        <w:rPr>
          <w:noProof/>
        </w:rPr>
        <w:drawing>
          <wp:inline distT="0" distB="0" distL="0" distR="0" wp14:anchorId="4AAF67B1" wp14:editId="4CC1D17B">
            <wp:extent cx="2361183" cy="114805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60270" cy="1147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AA8" w:rsidRDefault="00DB5AA8"/>
    <w:p w:rsidR="00DB5AA8" w:rsidRDefault="00DB5AA8">
      <w:r>
        <w:t>Congratulations on your retirement and being awarded a BPRO lifetime membership.  We at BPRO want to keep up with our lifetime members.  If you would like to remain in the “know” with BPRO, please complete the information below.</w:t>
      </w:r>
    </w:p>
    <w:p w:rsidR="00DB5AA8" w:rsidRDefault="00DB5AA8"/>
    <w:p w:rsidR="00DB5AA8" w:rsidRDefault="00DB5AA8">
      <w:r>
        <w:t>Name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DB5AA8" w:rsidRDefault="00DB5AA8">
      <w:r>
        <w:t>Mailing Address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DB5AA8" w:rsidRDefault="00DB5AA8">
      <w:r>
        <w:t>City State Zip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DB5AA8" w:rsidRDefault="00DB5AA8">
      <w:r>
        <w:t>Email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D17E9F" w:rsidRDefault="00D17E9F">
      <w:r>
        <w:t>Birthday Month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DB5AA8" w:rsidRDefault="00DB5AA8"/>
    <w:p w:rsidR="00DB5AA8" w:rsidRDefault="00DB5AA8">
      <w:r>
        <w:t xml:space="preserve">Yes I want to continue to receive information from BPRO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instrText xml:space="preserve"> FORMCHECKBOX </w:instrText>
      </w:r>
      <w:r w:rsidR="00980771">
        <w:fldChar w:fldCharType="separate"/>
      </w:r>
      <w:r>
        <w:fldChar w:fldCharType="end"/>
      </w:r>
      <w:bookmarkEnd w:id="5"/>
    </w:p>
    <w:p w:rsidR="00DB5AA8" w:rsidRDefault="00DB5AA8" w:rsidP="00DF27AB">
      <w:pPr>
        <w:pStyle w:val="NoSpacing"/>
      </w:pPr>
      <w:r>
        <w:t>Yes I would like to continue participating with BPRO (conference/meetings)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instrText xml:space="preserve"> FORMCHECKBOX </w:instrText>
      </w:r>
      <w:r w:rsidR="00980771">
        <w:fldChar w:fldCharType="separate"/>
      </w:r>
      <w:r>
        <w:fldChar w:fldCharType="end"/>
      </w:r>
      <w:bookmarkEnd w:id="6"/>
    </w:p>
    <w:p w:rsidR="00DF27AB" w:rsidRDefault="00DF27AB" w:rsidP="00DF27AB">
      <w:pPr>
        <w:pStyle w:val="NoSpacing"/>
      </w:pPr>
      <w:r>
        <w:t>(Explain how you would like to participate—committee chair, attend conference, etc.)</w:t>
      </w:r>
    </w:p>
    <w:p w:rsidR="00DB5AA8" w:rsidRDefault="00DB5AA8"/>
    <w:p w:rsidR="00DB5AA8" w:rsidRDefault="00DB5AA8">
      <w:r>
        <w:t>Your BPRO executive board thanks you for your dedication to your profession.</w:t>
      </w:r>
    </w:p>
    <w:p w:rsidR="00E05786" w:rsidRDefault="00E05786"/>
    <w:p w:rsidR="00E05786" w:rsidRDefault="00E05786" w:rsidP="00DF27AB">
      <w:pPr>
        <w:pStyle w:val="NoSpacing"/>
      </w:pPr>
      <w:r>
        <w:t xml:space="preserve">Additional </w:t>
      </w:r>
      <w:r w:rsidR="00DF27AB">
        <w:t>information: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DF27AB" w:rsidRDefault="00DF27AB" w:rsidP="00DF27AB">
      <w:pPr>
        <w:pStyle w:val="NoSpacing"/>
      </w:pPr>
      <w:r>
        <w:t>(Hobbies, interests and etc.)</w:t>
      </w:r>
    </w:p>
    <w:p w:rsidR="00DF27AB" w:rsidRDefault="00DF27AB"/>
    <w:sectPr w:rsidR="00DF2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A8"/>
    <w:rsid w:val="005C746C"/>
    <w:rsid w:val="00D17E9F"/>
    <w:rsid w:val="00DB5AA8"/>
    <w:rsid w:val="00DF27AB"/>
    <w:rsid w:val="00E05786"/>
    <w:rsid w:val="00FF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AA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27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AA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27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Virginia Beach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Burgess</dc:creator>
  <cp:lastModifiedBy>Stacy L Bowman</cp:lastModifiedBy>
  <cp:revision>2</cp:revision>
  <dcterms:created xsi:type="dcterms:W3CDTF">2018-02-08T16:28:00Z</dcterms:created>
  <dcterms:modified xsi:type="dcterms:W3CDTF">2018-02-08T16:28:00Z</dcterms:modified>
</cp:coreProperties>
</file>